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98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23AD" w:rsidTr="00220A51">
        <w:trPr>
          <w:trHeight w:val="983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:rsidR="009A23AD" w:rsidRPr="009A23AD" w:rsidRDefault="00220A51" w:rsidP="00B52DF7">
            <w:pPr>
              <w:tabs>
                <w:tab w:val="left" w:pos="3640"/>
              </w:tabs>
              <w:jc w:val="center"/>
              <w:rPr>
                <w:rFonts w:cs="Mj_Tehran"/>
                <w:sz w:val="36"/>
                <w:szCs w:val="36"/>
                <w:rtl/>
              </w:rPr>
            </w:pPr>
            <w:r>
              <w:rPr>
                <w:rFonts w:cs="Mj_Tehran" w:hint="cs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B824F" wp14:editId="5222FA6C">
                      <wp:simplePos x="0" y="0"/>
                      <wp:positionH relativeFrom="margin">
                        <wp:posOffset>149225</wp:posOffset>
                      </wp:positionH>
                      <wp:positionV relativeFrom="margin">
                        <wp:posOffset>-40005</wp:posOffset>
                      </wp:positionV>
                      <wp:extent cx="828675" cy="552450"/>
                      <wp:effectExtent l="0" t="0" r="28575" b="19050"/>
                      <wp:wrapSquare wrapText="bothSides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524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4A" w:rsidRPr="0043054A" w:rsidRDefault="0043054A" w:rsidP="0043054A">
                                  <w:pPr>
                                    <w:jc w:val="center"/>
                                    <w:rPr>
                                      <w:rFonts w:cs="Mj_Tehran"/>
                                      <w:sz w:val="24"/>
                                      <w:szCs w:val="24"/>
                                    </w:rPr>
                                  </w:pPr>
                                  <w:r w:rsidRPr="0043054A">
                                    <w:rPr>
                                      <w:rFonts w:cs="Mj_Tehran" w:hint="cs"/>
                                      <w:sz w:val="24"/>
                                      <w:szCs w:val="24"/>
                                      <w:rtl/>
                                    </w:rPr>
                                    <w:t>بانوان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B824F" id="Oval 1" o:spid="_x0000_s1026" style="position:absolute;left:0;text-align:left;margin-left:11.75pt;margin-top:-3.15pt;width:65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43054A" w:rsidRPr="0043054A" w:rsidRDefault="0043054A" w:rsidP="0043054A">
                            <w:pPr>
                              <w:jc w:val="center"/>
                              <w:rPr>
                                <w:rFonts w:cs="Mj_Tehran"/>
                                <w:sz w:val="24"/>
                                <w:szCs w:val="24"/>
                              </w:rPr>
                            </w:pPr>
                            <w:r w:rsidRPr="0043054A">
                              <w:rPr>
                                <w:rFonts w:cs="Mj_Tehran" w:hint="cs"/>
                                <w:sz w:val="24"/>
                                <w:szCs w:val="24"/>
                                <w:rtl/>
                              </w:rPr>
                              <w:t>بانوان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  <w:r w:rsidR="009A23AD" w:rsidRPr="009A23AD">
              <w:rPr>
                <w:rFonts w:cs="Mj_Tehran" w:hint="cs"/>
                <w:b/>
                <w:bCs/>
                <w:sz w:val="36"/>
                <w:szCs w:val="36"/>
                <w:rtl/>
              </w:rPr>
              <w:t>سبک</w:t>
            </w:r>
            <w:r w:rsidR="009A23AD" w:rsidRPr="009A23AD">
              <w:rPr>
                <w:rFonts w:cs="Mj_Tehran"/>
                <w:b/>
                <w:bCs/>
                <w:sz w:val="36"/>
                <w:szCs w:val="36"/>
                <w:rtl/>
              </w:rPr>
              <w:t xml:space="preserve"> </w:t>
            </w:r>
            <w:r w:rsidR="009A23AD" w:rsidRPr="009A23AD">
              <w:rPr>
                <w:rFonts w:cs="Mj_Tehran" w:hint="cs"/>
                <w:b/>
                <w:bCs/>
                <w:sz w:val="36"/>
                <w:szCs w:val="36"/>
                <w:rtl/>
              </w:rPr>
              <w:t>زندگی</w:t>
            </w:r>
            <w:r w:rsidR="009A23AD" w:rsidRPr="009A23AD">
              <w:rPr>
                <w:rFonts w:cs="Mj_Tehran"/>
                <w:b/>
                <w:bCs/>
                <w:sz w:val="36"/>
                <w:szCs w:val="36"/>
                <w:rtl/>
              </w:rPr>
              <w:t xml:space="preserve"> </w:t>
            </w:r>
            <w:r w:rsidR="009A23AD">
              <w:rPr>
                <w:rFonts w:cs="Mj_Tehran" w:hint="cs"/>
                <w:b/>
                <w:bCs/>
                <w:sz w:val="36"/>
                <w:szCs w:val="36"/>
                <w:rtl/>
              </w:rPr>
              <w:t>قرآنی</w:t>
            </w:r>
            <w:r w:rsidR="00E85117">
              <w:rPr>
                <w:rFonts w:cs="Mj_Tehran" w:hint="cs"/>
                <w:b/>
                <w:bCs/>
                <w:sz w:val="36"/>
                <w:szCs w:val="36"/>
                <w:rtl/>
              </w:rPr>
              <w:t xml:space="preserve">- </w:t>
            </w:r>
            <w:r w:rsidR="00E85117" w:rsidRPr="00B52DF7">
              <w:rPr>
                <w:rFonts w:cs="Mj_Tehran" w:hint="cs"/>
                <w:b/>
                <w:bCs/>
                <w:sz w:val="36"/>
                <w:szCs w:val="36"/>
                <w:rtl/>
              </w:rPr>
              <w:t>قوانین</w:t>
            </w:r>
            <w:r w:rsidR="009A23AD" w:rsidRPr="00B52DF7">
              <w:rPr>
                <w:rFonts w:cs="Mj_Tehr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43054A" w:rsidRPr="00B52DF7">
              <w:rPr>
                <w:rFonts w:cs="Mj_Tehran" w:hint="cs"/>
                <w:b/>
                <w:bCs/>
                <w:sz w:val="36"/>
                <w:szCs w:val="36"/>
                <w:rtl/>
              </w:rPr>
              <w:t>مربوط به</w:t>
            </w:r>
            <w:r w:rsidR="00B52DF7" w:rsidRPr="00B52DF7">
              <w:rPr>
                <w:rFonts w:cs="Mj_Tehran" w:hint="cs"/>
                <w:sz w:val="36"/>
                <w:szCs w:val="36"/>
                <w:rtl/>
              </w:rPr>
              <w:t>حیا و پاکدامنی</w:t>
            </w:r>
            <w:r w:rsidR="009302EE">
              <w:rPr>
                <w:rFonts w:cs="Mj_Tehran" w:hint="cs"/>
                <w:sz w:val="36"/>
                <w:szCs w:val="36"/>
                <w:rtl/>
              </w:rPr>
              <w:t>1</w:t>
            </w:r>
          </w:p>
        </w:tc>
      </w:tr>
      <w:tr w:rsidR="009A23AD" w:rsidTr="00F53D75">
        <w:trPr>
          <w:trHeight w:val="4251"/>
        </w:trPr>
        <w:tc>
          <w:tcPr>
            <w:tcW w:w="3485" w:type="dxa"/>
            <w:vAlign w:val="center"/>
          </w:tcPr>
          <w:p w:rsidR="00176BA8" w:rsidRDefault="00176BA8" w:rsidP="002C4305">
            <w:pPr>
              <w:jc w:val="center"/>
              <w:rPr>
                <w:rFonts w:cs="Mj_Tehran"/>
                <w:sz w:val="24"/>
                <w:szCs w:val="24"/>
              </w:rPr>
            </w:pPr>
            <w:r w:rsidRPr="00176BA8">
              <w:rPr>
                <w:rFonts w:cs="Mj_Tehran" w:hint="cs"/>
                <w:sz w:val="24"/>
                <w:szCs w:val="24"/>
                <w:u w:val="single"/>
                <w:rtl/>
              </w:rPr>
              <w:t>وَلَيْسَ</w:t>
            </w:r>
            <w:r w:rsidRPr="00176BA8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u w:val="single"/>
                <w:rtl/>
              </w:rPr>
              <w:t>الذَّكَرُ</w:t>
            </w:r>
            <w:r w:rsidRPr="00176BA8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u w:val="single"/>
                <w:rtl/>
              </w:rPr>
              <w:t>كَالْأُنْثَى</w:t>
            </w:r>
            <w:r w:rsidRPr="00176BA8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</w:p>
          <w:p w:rsidR="00176BA8" w:rsidRDefault="00176BA8" w:rsidP="00176BA8">
            <w:pPr>
              <w:jc w:val="center"/>
              <w:rPr>
                <w:rFonts w:cs="Mj_Tehran"/>
                <w:rtl/>
              </w:rPr>
            </w:pPr>
            <w:r w:rsidRPr="00176BA8">
              <w:rPr>
                <w:rFonts w:cs="Mj_Tehran" w:hint="cs"/>
                <w:sz w:val="24"/>
                <w:szCs w:val="24"/>
                <w:rtl/>
              </w:rPr>
              <w:t>آن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پسر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[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که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مادر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حضرت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مریم،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زاییدن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او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آرزو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داشت،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در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کرامت،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عظمت،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ارزش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و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شخصیت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مانند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این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دختر</w:t>
            </w:r>
            <w:r w:rsidRPr="00176BA8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176BA8">
              <w:rPr>
                <w:rFonts w:cs="Mj_Tehran" w:hint="cs"/>
                <w:sz w:val="24"/>
                <w:szCs w:val="24"/>
                <w:rtl/>
              </w:rPr>
              <w:t>نیست</w:t>
            </w:r>
          </w:p>
          <w:p w:rsidR="009A23AD" w:rsidRPr="009A23AD" w:rsidRDefault="00176BA8" w:rsidP="00176BA8">
            <w:pPr>
              <w:jc w:val="right"/>
              <w:rPr>
                <w:rFonts w:cs="Mj_Tehran"/>
                <w:rtl/>
              </w:rPr>
            </w:pPr>
            <w:r>
              <w:rPr>
                <w:rFonts w:cs="Mj_Tehran" w:hint="cs"/>
                <w:rtl/>
              </w:rPr>
              <w:t>آل عمران</w:t>
            </w:r>
            <w:r w:rsidR="009A23AD" w:rsidRPr="009A23AD">
              <w:rPr>
                <w:rFonts w:cs="Mj_Tehran" w:hint="cs"/>
                <w:rtl/>
              </w:rPr>
              <w:t>/</w:t>
            </w:r>
            <w:r>
              <w:rPr>
                <w:rFonts w:cs="Mj_Tehran" w:hint="cs"/>
                <w:rtl/>
              </w:rPr>
              <w:t>36</w:t>
            </w:r>
          </w:p>
        </w:tc>
        <w:tc>
          <w:tcPr>
            <w:tcW w:w="3485" w:type="dxa"/>
            <w:vAlign w:val="center"/>
          </w:tcPr>
          <w:p w:rsidR="003A7F9E" w:rsidRDefault="003A7F9E" w:rsidP="002C4305">
            <w:pPr>
              <w:jc w:val="center"/>
              <w:rPr>
                <w:rFonts w:cs="Mj_Tehran"/>
                <w:sz w:val="24"/>
                <w:szCs w:val="24"/>
                <w:rtl/>
              </w:rPr>
            </w:pPr>
            <w:r w:rsidRPr="003A7F9E">
              <w:rPr>
                <w:rFonts w:cs="Mj_Tehran" w:hint="cs"/>
                <w:sz w:val="24"/>
                <w:szCs w:val="24"/>
                <w:rtl/>
              </w:rPr>
              <w:t>وَإِنِّي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سَمَّيْتُهَا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مَرْيَمَ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وَإِنِّي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أُعِيذُهَا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بِكَ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وَذُرِّيَّتَهَا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مِنَ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الشَّيْطَانِ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الرَّجِيمِ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 xml:space="preserve"> </w:t>
            </w:r>
          </w:p>
          <w:p w:rsidR="003A7F9E" w:rsidRDefault="003A7F9E" w:rsidP="003A7F9E">
            <w:pPr>
              <w:jc w:val="center"/>
              <w:rPr>
                <w:rFonts w:cs="Mj_Tehran"/>
                <w:rtl/>
              </w:rPr>
            </w:pPr>
            <w:r w:rsidRPr="003A7F9E">
              <w:rPr>
                <w:rFonts w:cs="Mj_Tehran"/>
                <w:sz w:val="24"/>
                <w:szCs w:val="24"/>
                <w:rtl/>
              </w:rPr>
              <w:t>(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پس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مقام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نام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گذاریش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گفت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:]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البته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نامش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«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مریم</w:t>
            </w:r>
            <w:r w:rsidRPr="003A7F9E">
              <w:rPr>
                <w:rFonts w:cs="Mj_Tehran" w:hint="eastAsia"/>
                <w:sz w:val="24"/>
                <w:szCs w:val="24"/>
                <w:rtl/>
              </w:rPr>
              <w:t>»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نهادم،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فرزندانش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خطرات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مهلک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وسوسه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های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بنیان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برانداز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شیطان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رانده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شده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پناه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تو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آورم</w:t>
            </w:r>
          </w:p>
          <w:p w:rsidR="0043054A" w:rsidRPr="0043054A" w:rsidRDefault="003A7F9E" w:rsidP="003A7F9E">
            <w:pPr>
              <w:jc w:val="right"/>
              <w:rPr>
                <w:rFonts w:cs="Mj_Tehran"/>
                <w:rtl/>
              </w:rPr>
            </w:pPr>
            <w:r>
              <w:rPr>
                <w:rFonts w:cs="Mj_Tehran" w:hint="cs"/>
                <w:rtl/>
              </w:rPr>
              <w:t>آل عمران</w:t>
            </w:r>
            <w:r w:rsidR="0043054A" w:rsidRPr="0043054A">
              <w:rPr>
                <w:rFonts w:cs="Mj_Tehran" w:hint="cs"/>
                <w:rtl/>
              </w:rPr>
              <w:t xml:space="preserve">/ </w:t>
            </w:r>
            <w:r>
              <w:rPr>
                <w:rFonts w:cs="Mj_Tehran" w:hint="cs"/>
                <w:rtl/>
              </w:rPr>
              <w:t>36</w:t>
            </w:r>
          </w:p>
        </w:tc>
        <w:tc>
          <w:tcPr>
            <w:tcW w:w="3486" w:type="dxa"/>
          </w:tcPr>
          <w:p w:rsidR="00EA4217" w:rsidRDefault="00EA4217" w:rsidP="002C4305">
            <w:pPr>
              <w:jc w:val="center"/>
              <w:rPr>
                <w:rFonts w:cs="Mj_Tehran"/>
                <w:sz w:val="24"/>
                <w:szCs w:val="24"/>
                <w:rtl/>
              </w:rPr>
            </w:pPr>
          </w:p>
          <w:p w:rsidR="003A7F9E" w:rsidRDefault="003A7F9E" w:rsidP="002C4305">
            <w:pPr>
              <w:jc w:val="center"/>
              <w:rPr>
                <w:rFonts w:cs="Mj_Tehran"/>
                <w:sz w:val="24"/>
                <w:szCs w:val="24"/>
                <w:rtl/>
              </w:rPr>
            </w:pPr>
            <w:r w:rsidRPr="003A7F9E">
              <w:rPr>
                <w:rFonts w:cs="Mj_Tehran" w:hint="cs"/>
                <w:sz w:val="24"/>
                <w:szCs w:val="24"/>
                <w:rtl/>
              </w:rPr>
              <w:t>لَقَدْ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هَمَّتْ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بِهِ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وَهَمَّ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بِهَا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لَوْلَا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أَنْ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رَأَى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بُرْهَانَ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رَبِّهِ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كَذَلِكَ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لِنَصْرِفَ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عَنْهُ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السُّوءَ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وَالْفَحْشَاءَ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 xml:space="preserve"> </w:t>
            </w:r>
          </w:p>
          <w:p w:rsidR="003A7F9E" w:rsidRDefault="003A7F9E" w:rsidP="003A7F9E">
            <w:pPr>
              <w:jc w:val="center"/>
              <w:rPr>
                <w:rFonts w:cs="Mj_Tehran"/>
                <w:rtl/>
              </w:rPr>
            </w:pPr>
            <w:r w:rsidRPr="003A7F9E">
              <w:rPr>
                <w:rFonts w:cs="Mj_Tehran" w:hint="cs"/>
                <w:rtl/>
              </w:rPr>
              <w:t>بانوی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کاخ</w:t>
            </w:r>
            <w:r w:rsidRPr="003A7F9E">
              <w:rPr>
                <w:rFonts w:cs="Mj_Tehran"/>
                <w:rtl/>
              </w:rPr>
              <w:t xml:space="preserve"> [</w:t>
            </w:r>
            <w:r w:rsidRPr="003A7F9E">
              <w:rPr>
                <w:rFonts w:cs="Mj_Tehran" w:hint="cs"/>
                <w:rtl/>
              </w:rPr>
              <w:t>چون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خود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را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در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برابر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یوسفِ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پاکدامن،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شکست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خورده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دید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با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حالتی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خشم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آلود</w:t>
            </w:r>
            <w:r w:rsidRPr="003A7F9E">
              <w:rPr>
                <w:rFonts w:cs="Mj_Tehran"/>
                <w:rtl/>
              </w:rPr>
              <w:t xml:space="preserve">] </w:t>
            </w:r>
            <w:r w:rsidRPr="003A7F9E">
              <w:rPr>
                <w:rFonts w:cs="Mj_Tehran" w:hint="cs"/>
                <w:rtl/>
              </w:rPr>
              <w:t>به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یوسف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حمله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کرد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یوسف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هم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اگر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برهان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پروردگارش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را</w:t>
            </w:r>
            <w:r w:rsidRPr="003A7F9E">
              <w:rPr>
                <w:rFonts w:cs="Mj_Tehran"/>
                <w:rtl/>
              </w:rPr>
              <w:t xml:space="preserve"> [</w:t>
            </w:r>
            <w:r w:rsidRPr="003A7F9E">
              <w:rPr>
                <w:rFonts w:cs="Mj_Tehran" w:hint="cs"/>
                <w:rtl/>
              </w:rPr>
              <w:t>که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جلوه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ربوبیت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نور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عصمت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بصیرت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است</w:t>
            </w:r>
            <w:r w:rsidRPr="003A7F9E">
              <w:rPr>
                <w:rFonts w:cs="Mj_Tehran"/>
                <w:rtl/>
              </w:rPr>
              <w:t xml:space="preserve">] </w:t>
            </w:r>
            <w:r w:rsidRPr="003A7F9E">
              <w:rPr>
                <w:rFonts w:cs="Mj_Tehran" w:hint="cs"/>
                <w:rtl/>
              </w:rPr>
              <w:t>ندیده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بود</w:t>
            </w:r>
            <w:r w:rsidRPr="003A7F9E">
              <w:rPr>
                <w:rFonts w:cs="Mj_Tehran"/>
                <w:rtl/>
              </w:rPr>
              <w:t xml:space="preserve"> [</w:t>
            </w:r>
            <w:r w:rsidRPr="003A7F9E">
              <w:rPr>
                <w:rFonts w:cs="Mj_Tehran" w:hint="cs"/>
                <w:rtl/>
              </w:rPr>
              <w:t>به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قصد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دفاع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از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شرف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پاکی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اش</w:t>
            </w:r>
            <w:r w:rsidRPr="003A7F9E">
              <w:rPr>
                <w:rFonts w:cs="Mj_Tehran"/>
                <w:rtl/>
              </w:rPr>
              <w:t xml:space="preserve">] </w:t>
            </w:r>
            <w:r w:rsidRPr="003A7F9E">
              <w:rPr>
                <w:rFonts w:cs="Mj_Tehran" w:hint="cs"/>
                <w:rtl/>
              </w:rPr>
              <w:t>به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حمله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می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کرد</w:t>
            </w:r>
            <w:r w:rsidRPr="003A7F9E">
              <w:rPr>
                <w:rFonts w:cs="Mj_Tehran"/>
                <w:rtl/>
              </w:rPr>
              <w:t xml:space="preserve"> [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در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آن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حال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زد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خورد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سختی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پیش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می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آمد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با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مجروح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شدن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بانوی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کاخ،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راه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اتهام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بر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ضد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یوسف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باز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می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شد،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ولی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دیدن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برهان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پروردگارش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را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از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حمله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بازداشت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راه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هر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گونه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اتهام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از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سوی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بانوی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کاخ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بر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بسته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شد</w:t>
            </w:r>
            <w:r w:rsidRPr="003A7F9E">
              <w:rPr>
                <w:rFonts w:cs="Mj_Tehran"/>
                <w:rtl/>
              </w:rPr>
              <w:t>]. [</w:t>
            </w:r>
            <w:r w:rsidRPr="003A7F9E">
              <w:rPr>
                <w:rFonts w:cs="Mj_Tehran" w:hint="cs"/>
                <w:rtl/>
              </w:rPr>
              <w:t>ما</w:t>
            </w:r>
            <w:r w:rsidRPr="003A7F9E">
              <w:rPr>
                <w:rFonts w:cs="Mj_Tehran"/>
                <w:rtl/>
              </w:rPr>
              <w:t xml:space="preserve">] </w:t>
            </w:r>
            <w:r w:rsidRPr="003A7F9E">
              <w:rPr>
                <w:rFonts w:cs="Mj_Tehran" w:hint="cs"/>
                <w:rtl/>
              </w:rPr>
              <w:t>این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گونه</w:t>
            </w:r>
            <w:r w:rsidRPr="003A7F9E">
              <w:rPr>
                <w:rFonts w:cs="Mj_Tehran"/>
                <w:rtl/>
              </w:rPr>
              <w:t xml:space="preserve"> [</w:t>
            </w:r>
            <w:r w:rsidRPr="003A7F9E">
              <w:rPr>
                <w:rFonts w:cs="Mj_Tehran" w:hint="cs"/>
                <w:rtl/>
              </w:rPr>
              <w:t>یوسف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را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یاری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دادیم</w:t>
            </w:r>
            <w:r w:rsidRPr="003A7F9E">
              <w:rPr>
                <w:rFonts w:cs="Mj_Tehran"/>
                <w:rtl/>
              </w:rPr>
              <w:t xml:space="preserve">] </w:t>
            </w:r>
            <w:r w:rsidRPr="003A7F9E">
              <w:rPr>
                <w:rFonts w:cs="Mj_Tehran" w:hint="cs"/>
                <w:rtl/>
              </w:rPr>
              <w:t>تا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زد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خورد</w:t>
            </w:r>
            <w:r w:rsidRPr="003A7F9E">
              <w:rPr>
                <w:rFonts w:cs="Mj_Tehran"/>
                <w:rtl/>
              </w:rPr>
              <w:t xml:space="preserve"> [</w:t>
            </w:r>
            <w:r w:rsidRPr="003A7F9E">
              <w:rPr>
                <w:rFonts w:cs="Mj_Tehran" w:hint="cs"/>
                <w:rtl/>
              </w:rPr>
              <w:t>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که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سبب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اتهام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می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شد</w:t>
            </w:r>
            <w:r w:rsidRPr="003A7F9E">
              <w:rPr>
                <w:rFonts w:cs="Mj_Tehran"/>
                <w:rtl/>
              </w:rPr>
              <w:t xml:space="preserve">] </w:t>
            </w:r>
            <w:r w:rsidRPr="003A7F9E">
              <w:rPr>
                <w:rFonts w:cs="Mj_Tehran" w:hint="cs"/>
                <w:rtl/>
              </w:rPr>
              <w:t>و</w:t>
            </w:r>
            <w:r w:rsidRPr="003A7F9E">
              <w:rPr>
                <w:rFonts w:cs="Mj_Tehran"/>
                <w:rtl/>
              </w:rPr>
              <w:t xml:space="preserve"> [</w:t>
            </w:r>
            <w:r w:rsidRPr="003A7F9E">
              <w:rPr>
                <w:rFonts w:cs="Mj_Tehran" w:hint="cs"/>
                <w:rtl/>
              </w:rPr>
              <w:t>نیز</w:t>
            </w:r>
            <w:r w:rsidRPr="003A7F9E">
              <w:rPr>
                <w:rFonts w:cs="Mj_Tehran"/>
                <w:rtl/>
              </w:rPr>
              <w:t xml:space="preserve">] </w:t>
            </w:r>
            <w:r w:rsidRPr="003A7F9E">
              <w:rPr>
                <w:rFonts w:cs="Mj_Tehran" w:hint="cs"/>
                <w:rtl/>
              </w:rPr>
              <w:t>عمل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خلاف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عفت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آن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بانو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را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از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او</w:t>
            </w:r>
            <w:r w:rsidRPr="003A7F9E">
              <w:rPr>
                <w:rFonts w:cs="Mj_Tehran"/>
                <w:rtl/>
              </w:rPr>
              <w:t xml:space="preserve"> </w:t>
            </w:r>
            <w:r w:rsidRPr="003A7F9E">
              <w:rPr>
                <w:rFonts w:cs="Mj_Tehran" w:hint="cs"/>
                <w:rtl/>
              </w:rPr>
              <w:t>بگردانیم</w:t>
            </w:r>
          </w:p>
          <w:p w:rsidR="002C4305" w:rsidRPr="002C4305" w:rsidRDefault="003A7F9E" w:rsidP="003A7F9E">
            <w:pPr>
              <w:jc w:val="right"/>
              <w:rPr>
                <w:rFonts w:cs="Mj_Tehran"/>
                <w:rtl/>
              </w:rPr>
            </w:pPr>
            <w:r>
              <w:rPr>
                <w:rFonts w:cs="Mj_Tehran" w:hint="cs"/>
                <w:rtl/>
              </w:rPr>
              <w:t>یوسف</w:t>
            </w:r>
            <w:r w:rsidR="002C4305" w:rsidRPr="002C4305">
              <w:rPr>
                <w:rFonts w:cs="Mj_Tehran" w:hint="cs"/>
                <w:rtl/>
              </w:rPr>
              <w:t xml:space="preserve">/ </w:t>
            </w:r>
            <w:r>
              <w:rPr>
                <w:rFonts w:cs="Mj_Tehran" w:hint="cs"/>
                <w:rtl/>
              </w:rPr>
              <w:t>2</w:t>
            </w:r>
            <w:r w:rsidR="002C4305" w:rsidRPr="002C4305">
              <w:rPr>
                <w:rFonts w:cs="Mj_Tehran" w:hint="cs"/>
                <w:rtl/>
              </w:rPr>
              <w:t>4</w:t>
            </w:r>
          </w:p>
        </w:tc>
      </w:tr>
      <w:tr w:rsidR="009A23AD" w:rsidTr="00552075">
        <w:trPr>
          <w:trHeight w:val="4951"/>
        </w:trPr>
        <w:tc>
          <w:tcPr>
            <w:tcW w:w="3485" w:type="dxa"/>
            <w:vAlign w:val="center"/>
          </w:tcPr>
          <w:p w:rsidR="003A7F9E" w:rsidRDefault="003A7F9E" w:rsidP="00F53D75">
            <w:pPr>
              <w:jc w:val="center"/>
              <w:rPr>
                <w:rFonts w:cs="Mj_Tehran"/>
                <w:sz w:val="24"/>
                <w:szCs w:val="24"/>
                <w:rtl/>
              </w:rPr>
            </w:pPr>
            <w:r w:rsidRPr="003A7F9E">
              <w:rPr>
                <w:rFonts w:cs="Mj_Tehran" w:hint="cs"/>
                <w:sz w:val="24"/>
                <w:szCs w:val="24"/>
                <w:rtl/>
              </w:rPr>
              <w:t>لَمَّا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رَأَى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قَمِيصَهُ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قُدَّ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مِنْ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دُبُرٍ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قَالَ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إِنَّهُ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مِنْ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كَيْدِكُنَّ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إِنَّ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كَيْدَكُنَّ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 xml:space="preserve">عَظِيمٌ </w:t>
            </w:r>
          </w:p>
          <w:p w:rsidR="003A7F9E" w:rsidRDefault="003A7F9E" w:rsidP="003A7F9E">
            <w:pPr>
              <w:jc w:val="center"/>
              <w:rPr>
                <w:rFonts w:cs="Mj_Tehran"/>
                <w:rtl/>
              </w:rPr>
            </w:pPr>
            <w:r w:rsidRPr="003A7F9E">
              <w:rPr>
                <w:rFonts w:cs="Mj_Tehran" w:hint="cs"/>
                <w:sz w:val="24"/>
                <w:szCs w:val="24"/>
                <w:rtl/>
              </w:rPr>
              <w:t>همسر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بانو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چون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دید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پیراهن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یوسف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پشت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پاره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شده،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گفت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: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این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[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فتنه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فساد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نیرنگ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شما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[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زنان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است،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تردید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نیرنگ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شما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بزرگ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است</w:t>
            </w:r>
          </w:p>
          <w:p w:rsidR="002C4305" w:rsidRDefault="003A7F9E" w:rsidP="003A7F9E">
            <w:pPr>
              <w:jc w:val="right"/>
              <w:rPr>
                <w:rtl/>
              </w:rPr>
            </w:pPr>
            <w:r>
              <w:rPr>
                <w:rFonts w:cs="Mj_Tehran" w:hint="cs"/>
                <w:rtl/>
              </w:rPr>
              <w:t>یوسف</w:t>
            </w:r>
            <w:r w:rsidR="002C4305" w:rsidRPr="002C4305">
              <w:rPr>
                <w:rFonts w:cs="Mj_Tehran" w:hint="cs"/>
                <w:rtl/>
              </w:rPr>
              <w:t xml:space="preserve">/ </w:t>
            </w:r>
            <w:r>
              <w:rPr>
                <w:rFonts w:cs="Mj_Tehran" w:hint="cs"/>
                <w:rtl/>
              </w:rPr>
              <w:t>28</w:t>
            </w:r>
          </w:p>
        </w:tc>
        <w:tc>
          <w:tcPr>
            <w:tcW w:w="3485" w:type="dxa"/>
            <w:vAlign w:val="center"/>
          </w:tcPr>
          <w:p w:rsidR="003A7F9E" w:rsidRDefault="003A7F9E" w:rsidP="00552075">
            <w:pPr>
              <w:jc w:val="center"/>
              <w:rPr>
                <w:rFonts w:cs="Mj_Tehran"/>
                <w:sz w:val="24"/>
                <w:szCs w:val="24"/>
                <w:rtl/>
              </w:rPr>
            </w:pPr>
            <w:r w:rsidRPr="003A7F9E">
              <w:rPr>
                <w:rFonts w:cs="Mj_Tehran" w:hint="cs"/>
                <w:sz w:val="24"/>
                <w:szCs w:val="24"/>
                <w:rtl/>
              </w:rPr>
              <w:t>قَالَ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نِسْوَةٌ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فِي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الْمَدِينَةِ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امْرَأَتُ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الْعَزِيزِ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تُرَاوِدُ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فَتَاهَا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عَنْ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نَفْسِهِ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قَدْ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شَغَفَهَا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حُبًّا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إِنَّا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لَنَرَاهَا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فِي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ضَلَالٍ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مُبِينٍ</w:t>
            </w:r>
          </w:p>
          <w:p w:rsidR="003A7F9E" w:rsidRDefault="003A7F9E" w:rsidP="00552075">
            <w:pPr>
              <w:jc w:val="center"/>
              <w:rPr>
                <w:rFonts w:cs="Mj_Tehran"/>
                <w:rtl/>
              </w:rPr>
            </w:pPr>
            <w:r w:rsidRPr="003A7F9E">
              <w:rPr>
                <w:rFonts w:cs="Mj_Tehran" w:hint="cs"/>
                <w:sz w:val="24"/>
                <w:szCs w:val="24"/>
                <w:rtl/>
              </w:rPr>
              <w:t>گروهی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زنان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شهر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شایع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کردند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همسر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عزیز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[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مصر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حالی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عشق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آن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نوجوان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درون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قلبش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نفوذ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کرده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درخواست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کام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جویی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کند؛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یقیناً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او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گمراهی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آشکاری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بینیم</w:t>
            </w:r>
          </w:p>
          <w:p w:rsidR="002C4305" w:rsidRDefault="003A7F9E" w:rsidP="00552075">
            <w:pPr>
              <w:jc w:val="center"/>
              <w:rPr>
                <w:rtl/>
              </w:rPr>
            </w:pPr>
            <w:r>
              <w:rPr>
                <w:rFonts w:cs="Mj_Tehran" w:hint="cs"/>
                <w:rtl/>
              </w:rPr>
              <w:t>یوسف</w:t>
            </w:r>
            <w:r w:rsidR="002C4305" w:rsidRPr="002C4305">
              <w:rPr>
                <w:rFonts w:cs="Mj_Tehran" w:hint="cs"/>
                <w:rtl/>
              </w:rPr>
              <w:t xml:space="preserve">/ </w:t>
            </w:r>
            <w:r>
              <w:rPr>
                <w:rFonts w:cs="Mj_Tehran" w:hint="cs"/>
                <w:rtl/>
              </w:rPr>
              <w:t>30</w:t>
            </w:r>
          </w:p>
        </w:tc>
        <w:tc>
          <w:tcPr>
            <w:tcW w:w="3486" w:type="dxa"/>
            <w:vAlign w:val="center"/>
          </w:tcPr>
          <w:p w:rsidR="003A7F9E" w:rsidRDefault="003A7F9E" w:rsidP="002C4305">
            <w:pPr>
              <w:jc w:val="center"/>
              <w:rPr>
                <w:rFonts w:cs="Mj_Tehran"/>
                <w:sz w:val="24"/>
                <w:szCs w:val="24"/>
                <w:rtl/>
              </w:rPr>
            </w:pPr>
            <w:r w:rsidRPr="003A7F9E">
              <w:rPr>
                <w:rFonts w:cs="Mj_Tehran" w:hint="cs"/>
                <w:sz w:val="24"/>
                <w:szCs w:val="24"/>
                <w:rtl/>
              </w:rPr>
              <w:t>مَا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أُبَرِّئُ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نَفْسِي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إِنَّ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النَّفْسَ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لَأَمَّارَةٌ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بِالسُّوءِ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إِلَّا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مَا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>رَحِمَ</w:t>
            </w:r>
            <w:r w:rsidRPr="003A7F9E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u w:val="single"/>
                <w:rtl/>
              </w:rPr>
              <w:t xml:space="preserve">رَبِّ </w:t>
            </w:r>
          </w:p>
          <w:p w:rsidR="002C4305" w:rsidRPr="003A7F9E" w:rsidRDefault="003A7F9E" w:rsidP="002C4305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3A7F9E">
              <w:rPr>
                <w:rFonts w:cs="Mj_Tehran" w:hint="cs"/>
                <w:sz w:val="24"/>
                <w:szCs w:val="24"/>
                <w:rtl/>
              </w:rPr>
              <w:t>من</w:t>
            </w:r>
            <w:r w:rsidRPr="003A7F9E">
              <w:rPr>
                <w:rFonts w:cs="Mj_Tehran" w:hint="cs"/>
                <w:rtl/>
              </w:rPr>
              <w:t>(زلیخا)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خود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گناه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تبرئه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نمی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کنم؛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زیرا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نفس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طغیان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گر،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بسیار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بدی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فرمان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دهد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مگر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زمانی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که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پروردگارم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رحم</w:t>
            </w:r>
            <w:r w:rsidRPr="003A7F9E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3A7F9E">
              <w:rPr>
                <w:rFonts w:cs="Mj_Tehran" w:hint="cs"/>
                <w:sz w:val="24"/>
                <w:szCs w:val="24"/>
                <w:rtl/>
              </w:rPr>
              <w:t>کند</w:t>
            </w:r>
          </w:p>
          <w:p w:rsidR="002C4305" w:rsidRPr="002C4305" w:rsidRDefault="003A7F9E" w:rsidP="003A7F9E">
            <w:pPr>
              <w:jc w:val="right"/>
              <w:rPr>
                <w:u w:val="single"/>
                <w:rtl/>
              </w:rPr>
            </w:pPr>
            <w:r>
              <w:rPr>
                <w:rFonts w:cs="Mj_Tehran" w:hint="cs"/>
                <w:rtl/>
              </w:rPr>
              <w:t>یوسف</w:t>
            </w:r>
            <w:r w:rsidR="002C4305" w:rsidRPr="002C4305">
              <w:rPr>
                <w:rFonts w:cs="Mj_Tehran" w:hint="cs"/>
                <w:rtl/>
              </w:rPr>
              <w:t xml:space="preserve">/ </w:t>
            </w:r>
            <w:r>
              <w:rPr>
                <w:rFonts w:cs="Mj_Tehran" w:hint="cs"/>
                <w:rtl/>
              </w:rPr>
              <w:t>53</w:t>
            </w:r>
          </w:p>
        </w:tc>
      </w:tr>
    </w:tbl>
    <w:p w:rsidR="009A23AD" w:rsidRPr="009A23AD" w:rsidRDefault="009A23AD" w:rsidP="009A23AD"/>
    <w:p w:rsidR="009A23AD" w:rsidRPr="009A23AD" w:rsidRDefault="009A23AD" w:rsidP="009A23AD">
      <w:bookmarkStart w:id="0" w:name="_GoBack"/>
      <w:bookmarkEnd w:id="0"/>
    </w:p>
    <w:tbl>
      <w:tblPr>
        <w:tblStyle w:val="TableGrid"/>
        <w:tblpPr w:leftFromText="180" w:rightFromText="180" w:vertAnchor="text" w:horzAnchor="margin" w:tblpY="-98"/>
        <w:bidiVisual/>
        <w:tblW w:w="0" w:type="auto"/>
        <w:tblLook w:val="04A0" w:firstRow="1" w:lastRow="0" w:firstColumn="1" w:lastColumn="0" w:noHBand="0" w:noVBand="1"/>
      </w:tblPr>
      <w:tblGrid>
        <w:gridCol w:w="4086"/>
        <w:gridCol w:w="3433"/>
        <w:gridCol w:w="2937"/>
      </w:tblGrid>
      <w:tr w:rsidR="000E7437" w:rsidTr="00EE2F67">
        <w:trPr>
          <w:trHeight w:val="983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:rsidR="000E7437" w:rsidRPr="009A23AD" w:rsidRDefault="000E7437" w:rsidP="00EE2F67">
            <w:pPr>
              <w:tabs>
                <w:tab w:val="left" w:pos="3640"/>
              </w:tabs>
              <w:jc w:val="center"/>
              <w:rPr>
                <w:rFonts w:cs="Mj_Tehran"/>
                <w:sz w:val="36"/>
                <w:szCs w:val="36"/>
                <w:rtl/>
              </w:rPr>
            </w:pPr>
            <w:r>
              <w:rPr>
                <w:rFonts w:cs="Mj_Tehran" w:hint="cs"/>
                <w:b/>
                <w:bCs/>
                <w:noProof/>
                <w:sz w:val="36"/>
                <w:szCs w:val="36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9FAF2" wp14:editId="3E3D0136">
                      <wp:simplePos x="0" y="0"/>
                      <wp:positionH relativeFrom="margin">
                        <wp:posOffset>149225</wp:posOffset>
                      </wp:positionH>
                      <wp:positionV relativeFrom="margin">
                        <wp:posOffset>-40005</wp:posOffset>
                      </wp:positionV>
                      <wp:extent cx="828675" cy="552450"/>
                      <wp:effectExtent l="0" t="0" r="28575" b="19050"/>
                      <wp:wrapSquare wrapText="bothSides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524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7437" w:rsidRPr="0043054A" w:rsidRDefault="000E7437" w:rsidP="000E7437">
                                  <w:pPr>
                                    <w:jc w:val="center"/>
                                    <w:rPr>
                                      <w:rFonts w:cs="Mj_Tehran"/>
                                      <w:sz w:val="24"/>
                                      <w:szCs w:val="24"/>
                                    </w:rPr>
                                  </w:pPr>
                                  <w:r w:rsidRPr="0043054A">
                                    <w:rPr>
                                      <w:rFonts w:cs="Mj_Tehran" w:hint="cs"/>
                                      <w:sz w:val="24"/>
                                      <w:szCs w:val="24"/>
                                      <w:rtl/>
                                    </w:rPr>
                                    <w:t>بانوان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9FAF2" id="Oval 2" o:spid="_x0000_s1027" style="position:absolute;left:0;text-align:left;margin-left:11.75pt;margin-top:-3.15pt;width:65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" fillcolor="white [3201]" strokecolor="black [3200]" strokeweight="1pt">
                      <v:stroke joinstyle="miter"/>
                      <v:textbox>
                        <w:txbxContent>
                          <w:p w:rsidR="000E7437" w:rsidRPr="0043054A" w:rsidRDefault="000E7437" w:rsidP="000E7437">
                            <w:pPr>
                              <w:jc w:val="center"/>
                              <w:rPr>
                                <w:rFonts w:cs="Mj_Tehran"/>
                                <w:sz w:val="24"/>
                                <w:szCs w:val="24"/>
                              </w:rPr>
                            </w:pPr>
                            <w:r w:rsidRPr="0043054A">
                              <w:rPr>
                                <w:rFonts w:cs="Mj_Tehran" w:hint="cs"/>
                                <w:sz w:val="24"/>
                                <w:szCs w:val="24"/>
                                <w:rtl/>
                              </w:rPr>
                              <w:t>بانوان</w:t>
                            </w:r>
                          </w:p>
                        </w:txbxContent>
                      </v:textbox>
                      <w10:wrap type="square" anchorx="margin" anchory="margin"/>
                    </v:oval>
                  </w:pict>
                </mc:Fallback>
              </mc:AlternateContent>
            </w:r>
            <w:r w:rsidRPr="009A23AD">
              <w:rPr>
                <w:rFonts w:cs="Mj_Tehran" w:hint="cs"/>
                <w:b/>
                <w:bCs/>
                <w:sz w:val="36"/>
                <w:szCs w:val="36"/>
                <w:rtl/>
              </w:rPr>
              <w:t>سبک</w:t>
            </w:r>
            <w:r w:rsidRPr="009A23AD">
              <w:rPr>
                <w:rFonts w:cs="Mj_Tehran"/>
                <w:b/>
                <w:bCs/>
                <w:sz w:val="36"/>
                <w:szCs w:val="36"/>
                <w:rtl/>
              </w:rPr>
              <w:t xml:space="preserve"> </w:t>
            </w:r>
            <w:r w:rsidRPr="009A23AD">
              <w:rPr>
                <w:rFonts w:cs="Mj_Tehran" w:hint="cs"/>
                <w:b/>
                <w:bCs/>
                <w:sz w:val="36"/>
                <w:szCs w:val="36"/>
                <w:rtl/>
              </w:rPr>
              <w:t>زندگی</w:t>
            </w:r>
            <w:r w:rsidRPr="009A23AD">
              <w:rPr>
                <w:rFonts w:cs="Mj_Tehran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Mj_Tehran" w:hint="cs"/>
                <w:b/>
                <w:bCs/>
                <w:sz w:val="36"/>
                <w:szCs w:val="36"/>
                <w:rtl/>
              </w:rPr>
              <w:t xml:space="preserve">قرآنی- </w:t>
            </w:r>
            <w:r w:rsidRPr="00B52DF7">
              <w:rPr>
                <w:rFonts w:cs="Mj_Tehran" w:hint="cs"/>
                <w:b/>
                <w:bCs/>
                <w:sz w:val="36"/>
                <w:szCs w:val="36"/>
                <w:rtl/>
              </w:rPr>
              <w:t>قوانین مربوط به</w:t>
            </w:r>
            <w:r w:rsidRPr="00B52DF7">
              <w:rPr>
                <w:rFonts w:cs="Mj_Tehran" w:hint="cs"/>
                <w:sz w:val="36"/>
                <w:szCs w:val="36"/>
                <w:rtl/>
              </w:rPr>
              <w:t>حیا و پاکدامنی</w:t>
            </w:r>
            <w:r w:rsidR="009302EE">
              <w:rPr>
                <w:rFonts w:cs="Mj_Tehran" w:hint="cs"/>
                <w:sz w:val="36"/>
                <w:szCs w:val="36"/>
                <w:rtl/>
              </w:rPr>
              <w:t>2</w:t>
            </w:r>
          </w:p>
        </w:tc>
      </w:tr>
      <w:tr w:rsidR="00EE2F67" w:rsidTr="00DB02AA">
        <w:tblPrEx>
          <w:tblLook w:val="0000" w:firstRow="0" w:lastRow="0" w:firstColumn="0" w:lastColumn="0" w:noHBand="0" w:noVBand="0"/>
        </w:tblPrEx>
        <w:trPr>
          <w:trHeight w:val="2327"/>
        </w:trPr>
        <w:tc>
          <w:tcPr>
            <w:tcW w:w="4086" w:type="dxa"/>
            <w:vAlign w:val="center"/>
          </w:tcPr>
          <w:p w:rsidR="00EE2F67" w:rsidRDefault="00EE2F67" w:rsidP="00EE2F67">
            <w:pPr>
              <w:jc w:val="center"/>
              <w:rPr>
                <w:rFonts w:cs="Mj_Tehran"/>
                <w:sz w:val="24"/>
                <w:szCs w:val="24"/>
                <w:rtl/>
              </w:rPr>
            </w:pPr>
          </w:p>
          <w:p w:rsidR="00EE2F67" w:rsidRDefault="00EE2F67" w:rsidP="00EE2F67">
            <w:pPr>
              <w:jc w:val="center"/>
              <w:rPr>
                <w:rFonts w:cs="Mj_Tehran"/>
                <w:sz w:val="24"/>
                <w:szCs w:val="24"/>
                <w:rtl/>
              </w:rPr>
            </w:pPr>
            <w:r w:rsidRPr="00EE2F67">
              <w:rPr>
                <w:rFonts w:cs="Mj_Tehran" w:hint="cs"/>
                <w:sz w:val="24"/>
                <w:szCs w:val="24"/>
                <w:rtl/>
              </w:rPr>
              <w:t>الَّتِي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أَحْصَنَتْ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فَرْجَهَا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فَنَفَخْنَا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فِيهَا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مِنْ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ر</w:t>
            </w:r>
            <w:r w:rsidRPr="00EE2F67">
              <w:rPr>
                <w:rFonts w:cs="Mj_Tehran" w:hint="cs"/>
                <w:sz w:val="24"/>
                <w:szCs w:val="24"/>
                <w:u w:val="single"/>
                <w:rtl/>
              </w:rPr>
              <w:t>ُوحِنَا</w:t>
            </w:r>
            <w:r w:rsidRPr="00EE2F67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u w:val="single"/>
                <w:rtl/>
              </w:rPr>
              <w:t>وَجَعَلْنَاهَا</w:t>
            </w:r>
            <w:r w:rsidRPr="00EE2F67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u w:val="single"/>
                <w:rtl/>
              </w:rPr>
              <w:t>وَابْنَهَا</w:t>
            </w:r>
            <w:r w:rsidRPr="00EE2F67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u w:val="single"/>
                <w:rtl/>
              </w:rPr>
              <w:t>آيَةً</w:t>
            </w:r>
            <w:r w:rsidRPr="00EE2F67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u w:val="single"/>
                <w:rtl/>
              </w:rPr>
              <w:t>لِلْعَالَمِينَ</w:t>
            </w:r>
            <w:r w:rsidRPr="00EE2F67">
              <w:rPr>
                <w:rFonts w:cs="Mj_Tehran"/>
                <w:sz w:val="24"/>
                <w:szCs w:val="24"/>
                <w:u w:val="single"/>
                <w:rtl/>
              </w:rPr>
              <w:tab/>
            </w:r>
          </w:p>
          <w:p w:rsidR="00EE2F67" w:rsidRDefault="00EE2F67" w:rsidP="00EE2F67">
            <w:pPr>
              <w:jc w:val="center"/>
              <w:rPr>
                <w:rFonts w:cs="Mj_Tehran"/>
                <w:sz w:val="24"/>
                <w:szCs w:val="24"/>
                <w:rtl/>
              </w:rPr>
            </w:pPr>
          </w:p>
          <w:p w:rsidR="00EE2F67" w:rsidRPr="00EE2F67" w:rsidRDefault="00EE2F67" w:rsidP="00EE2F67">
            <w:pPr>
              <w:jc w:val="center"/>
              <w:rPr>
                <w:rFonts w:cs="Mj_Tehran"/>
                <w:sz w:val="24"/>
                <w:szCs w:val="24"/>
                <w:rtl/>
              </w:rPr>
            </w:pPr>
            <w:r w:rsidRPr="00EE2F67">
              <w:rPr>
                <w:rFonts w:cs="Mj_Tehran" w:hint="cs"/>
                <w:sz w:val="24"/>
                <w:szCs w:val="24"/>
                <w:rtl/>
              </w:rPr>
              <w:t>آن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[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زن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یاد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کن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که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دامن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خود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پاک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نگه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داشت،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پس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ما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روح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خود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در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او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دمیدیم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و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او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و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پسرش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نشانه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ای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[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بزرگ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قدرت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خود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برای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جهانیان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قرار</w:t>
            </w:r>
            <w:r w:rsidRPr="00EE2F67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EE2F67">
              <w:rPr>
                <w:rFonts w:cs="Mj_Tehran" w:hint="cs"/>
                <w:sz w:val="24"/>
                <w:szCs w:val="24"/>
                <w:rtl/>
              </w:rPr>
              <w:t>دادیم</w:t>
            </w:r>
          </w:p>
          <w:p w:rsidR="00EE2F67" w:rsidRPr="00EE2F67" w:rsidRDefault="00EE2F67" w:rsidP="00EE2F67">
            <w:pPr>
              <w:jc w:val="right"/>
              <w:rPr>
                <w:rFonts w:cs="Mj_Tehran"/>
                <w:rtl/>
              </w:rPr>
            </w:pPr>
            <w:r w:rsidRPr="00EE2F67">
              <w:rPr>
                <w:rFonts w:cs="Mj_Tehran" w:hint="cs"/>
                <w:rtl/>
              </w:rPr>
              <w:t>انبیاء/</w:t>
            </w:r>
            <w:r w:rsidRPr="00EE2F67">
              <w:rPr>
                <w:rFonts w:cs="Mj_Tehran"/>
                <w:rtl/>
              </w:rPr>
              <w:t>91</w:t>
            </w:r>
          </w:p>
        </w:tc>
        <w:tc>
          <w:tcPr>
            <w:tcW w:w="3433" w:type="dxa"/>
            <w:vAlign w:val="center"/>
          </w:tcPr>
          <w:p w:rsidR="00EE2F67" w:rsidRDefault="00F36296" w:rsidP="00F36296">
            <w:pPr>
              <w:jc w:val="center"/>
              <w:rPr>
                <w:rtl/>
              </w:rPr>
            </w:pPr>
            <w:r w:rsidRPr="00F36296">
              <w:rPr>
                <w:rFonts w:cs="Mj_Tehran" w:hint="cs"/>
                <w:sz w:val="24"/>
                <w:szCs w:val="24"/>
                <w:rtl/>
              </w:rPr>
              <w:t>الَّذِينَ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يَرْمُونَ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الْمُحْصَنَاتِ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الْغَافِلَاتِ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الْمُؤْمِنَاتِ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لُعِنُوا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فِي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الدُّنْيَا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وَالْآخِرَةِ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u w:val="single"/>
                <w:rtl/>
              </w:rPr>
              <w:t>وَلَهُمْ</w:t>
            </w:r>
            <w:r w:rsidRPr="00F36296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u w:val="single"/>
                <w:rtl/>
              </w:rPr>
              <w:t>عَذَابٌ</w:t>
            </w:r>
            <w:r w:rsidRPr="00F36296">
              <w:rPr>
                <w:rFonts w:cs="Mj_Tehran"/>
                <w:sz w:val="24"/>
                <w:szCs w:val="24"/>
                <w:u w:val="single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u w:val="single"/>
                <w:rtl/>
              </w:rPr>
              <w:t>عَظِيمٌ</w:t>
            </w:r>
          </w:p>
          <w:p w:rsidR="00F36296" w:rsidRDefault="00F36296" w:rsidP="00F36296">
            <w:pPr>
              <w:jc w:val="center"/>
              <w:rPr>
                <w:rtl/>
              </w:rPr>
            </w:pPr>
            <w:r w:rsidRPr="00F36296">
              <w:rPr>
                <w:rFonts w:cs="Mj_Tehran" w:hint="cs"/>
                <w:sz w:val="24"/>
                <w:szCs w:val="24"/>
                <w:rtl/>
              </w:rPr>
              <w:t>کسانی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که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زنان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عفیفه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پاکدامن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باایمان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/>
                <w:rtl/>
              </w:rPr>
              <w:t>[</w:t>
            </w:r>
            <w:r w:rsidRPr="00F36296">
              <w:rPr>
                <w:rFonts w:cs="Mj_Tehran" w:hint="cs"/>
                <w:rtl/>
              </w:rPr>
              <w:t>که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از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شدت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ایمان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از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بی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عفتی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و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گناه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بی</w:t>
            </w:r>
            <w:r w:rsidRPr="00F36296">
              <w:rPr>
                <w:rFonts w:cs="Mj_Tehran"/>
                <w:rtl/>
              </w:rPr>
              <w:t xml:space="preserve"> </w:t>
            </w:r>
            <w:r w:rsidRPr="00F36296">
              <w:rPr>
                <w:rFonts w:cs="Mj_Tehran" w:hint="cs"/>
                <w:rtl/>
              </w:rPr>
              <w:t>خبرند</w:t>
            </w:r>
            <w:r w:rsidRPr="00F36296">
              <w:rPr>
                <w:rFonts w:cs="Mj_Tehran"/>
                <w:rtl/>
              </w:rPr>
              <w:t xml:space="preserve">]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متهم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به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زنا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کنند،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در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دنیا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و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آخرت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لعنت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می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شوند،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و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برای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آنان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عذابی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برزگ</w:t>
            </w:r>
            <w:r w:rsidRPr="00F36296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F36296">
              <w:rPr>
                <w:rFonts w:cs="Mj_Tehran" w:hint="cs"/>
                <w:sz w:val="24"/>
                <w:szCs w:val="24"/>
                <w:rtl/>
              </w:rPr>
              <w:t>است</w:t>
            </w:r>
          </w:p>
          <w:p w:rsidR="00F36296" w:rsidRDefault="00F36296" w:rsidP="00F36296">
            <w:pPr>
              <w:jc w:val="right"/>
              <w:rPr>
                <w:rtl/>
              </w:rPr>
            </w:pPr>
            <w:r w:rsidRPr="00F36296">
              <w:rPr>
                <w:rFonts w:cs="Mj_Tehran" w:hint="cs"/>
                <w:rtl/>
              </w:rPr>
              <w:t>نور/23</w:t>
            </w:r>
          </w:p>
        </w:tc>
        <w:tc>
          <w:tcPr>
            <w:tcW w:w="2937" w:type="dxa"/>
            <w:vAlign w:val="center"/>
          </w:tcPr>
          <w:p w:rsidR="00EE2F67" w:rsidRDefault="00DB02AA" w:rsidP="00DB02AA">
            <w:pPr>
              <w:jc w:val="center"/>
              <w:rPr>
                <w:rtl/>
              </w:rPr>
            </w:pPr>
            <w:r w:rsidRPr="00D0380D">
              <w:rPr>
                <w:rFonts w:cs="Mj_Tehran" w:hint="cs"/>
                <w:sz w:val="28"/>
                <w:szCs w:val="28"/>
                <w:rtl/>
              </w:rPr>
              <w:t>الْخَبِيثَاتُ</w:t>
            </w:r>
            <w:r w:rsidRPr="00D0380D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D0380D">
              <w:rPr>
                <w:rFonts w:cs="Mj_Tehran" w:hint="cs"/>
                <w:sz w:val="28"/>
                <w:szCs w:val="28"/>
                <w:rtl/>
              </w:rPr>
              <w:t>لِلْخَبِيثِينَ</w:t>
            </w:r>
            <w:r w:rsidRPr="00D0380D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D0380D">
              <w:rPr>
                <w:rFonts w:cs="Mj_Tehran" w:hint="cs"/>
                <w:sz w:val="28"/>
                <w:szCs w:val="28"/>
                <w:rtl/>
              </w:rPr>
              <w:t>وَالْخَبِيثُونَ</w:t>
            </w:r>
            <w:r w:rsidRPr="00D0380D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D0380D">
              <w:rPr>
                <w:rFonts w:cs="Mj_Tehran" w:hint="cs"/>
                <w:sz w:val="28"/>
                <w:szCs w:val="28"/>
                <w:rtl/>
              </w:rPr>
              <w:t>لِلْخَبِيثَاتِ</w:t>
            </w:r>
            <w:r w:rsidRPr="00D0380D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D0380D">
              <w:rPr>
                <w:rFonts w:cs="Mj_Tehran" w:hint="cs"/>
                <w:sz w:val="28"/>
                <w:szCs w:val="28"/>
                <w:rtl/>
              </w:rPr>
              <w:t>وَالطَّيِّبَاتُ</w:t>
            </w:r>
            <w:r w:rsidRPr="00D0380D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D0380D">
              <w:rPr>
                <w:rFonts w:cs="Mj_Tehran" w:hint="cs"/>
                <w:sz w:val="28"/>
                <w:szCs w:val="28"/>
                <w:rtl/>
              </w:rPr>
              <w:t>لِلطَّيِّبِينَ</w:t>
            </w:r>
            <w:r w:rsidRPr="00D0380D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DB02AA">
              <w:rPr>
                <w:rFonts w:cs="Mj_Tehran" w:hint="cs"/>
                <w:sz w:val="28"/>
                <w:szCs w:val="28"/>
                <w:u w:val="single"/>
                <w:rtl/>
              </w:rPr>
              <w:t>وَالطَّيِّبُونَ</w:t>
            </w:r>
            <w:r w:rsidRPr="00DB02AA">
              <w:rPr>
                <w:rFonts w:cs="Mj_Tehran"/>
                <w:sz w:val="28"/>
                <w:szCs w:val="28"/>
                <w:u w:val="single"/>
                <w:rtl/>
              </w:rPr>
              <w:t xml:space="preserve"> </w:t>
            </w:r>
            <w:r w:rsidRPr="00DB02AA">
              <w:rPr>
                <w:rFonts w:cs="Mj_Tehran" w:hint="cs"/>
                <w:sz w:val="28"/>
                <w:szCs w:val="28"/>
                <w:u w:val="single"/>
                <w:rtl/>
              </w:rPr>
              <w:t>لِلطَّيِّبَاتِ</w:t>
            </w:r>
          </w:p>
          <w:p w:rsidR="00DB02AA" w:rsidRDefault="00DB02AA" w:rsidP="00DB02AA">
            <w:pPr>
              <w:jc w:val="center"/>
              <w:rPr>
                <w:rtl/>
              </w:rPr>
            </w:pPr>
            <w:r w:rsidRPr="00DB02AA">
              <w:rPr>
                <w:rFonts w:cs="Mj_Tehran" w:hint="cs"/>
                <w:sz w:val="24"/>
                <w:szCs w:val="24"/>
                <w:rtl/>
              </w:rPr>
              <w:t>زنان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پلید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برای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مردان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پلید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و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مردان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پلید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برای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زنان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پلیدند،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و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زنان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پاک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برای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مردان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پاک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و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مردان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پاک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برای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زنان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پاک</w:t>
            </w:r>
            <w:r w:rsidRPr="00DB02AA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DB02AA">
              <w:rPr>
                <w:rFonts w:cs="Mj_Tehran" w:hint="cs"/>
                <w:sz w:val="24"/>
                <w:szCs w:val="24"/>
                <w:rtl/>
              </w:rPr>
              <w:t>اند</w:t>
            </w:r>
          </w:p>
          <w:p w:rsidR="00DB02AA" w:rsidRPr="00DB02AA" w:rsidRDefault="00DB02AA" w:rsidP="00DB02AA">
            <w:pPr>
              <w:jc w:val="right"/>
              <w:rPr>
                <w:rFonts w:cs="Mj_Tehran"/>
                <w:rtl/>
              </w:rPr>
            </w:pPr>
            <w:r w:rsidRPr="00DB02AA">
              <w:rPr>
                <w:rFonts w:cs="Mj_Tehran" w:hint="cs"/>
                <w:rtl/>
              </w:rPr>
              <w:t>نور/26</w:t>
            </w:r>
          </w:p>
        </w:tc>
      </w:tr>
      <w:tr w:rsidR="00EE2F67" w:rsidTr="009302EE">
        <w:tblPrEx>
          <w:tblLook w:val="0000" w:firstRow="0" w:lastRow="0" w:firstColumn="0" w:lastColumn="0" w:noHBand="0" w:noVBand="0"/>
        </w:tblPrEx>
        <w:trPr>
          <w:trHeight w:val="3600"/>
        </w:trPr>
        <w:tc>
          <w:tcPr>
            <w:tcW w:w="4086" w:type="dxa"/>
            <w:vAlign w:val="center"/>
          </w:tcPr>
          <w:p w:rsidR="00485230" w:rsidRDefault="00485230" w:rsidP="00485230">
            <w:pPr>
              <w:jc w:val="center"/>
              <w:rPr>
                <w:rFonts w:cs="Mj_Tehran"/>
                <w:sz w:val="28"/>
                <w:szCs w:val="28"/>
                <w:rtl/>
              </w:rPr>
            </w:pPr>
          </w:p>
          <w:p w:rsidR="00EE2F67" w:rsidRDefault="00485230" w:rsidP="00485230">
            <w:pPr>
              <w:jc w:val="center"/>
              <w:rPr>
                <w:rtl/>
              </w:rPr>
            </w:pPr>
            <w:r w:rsidRPr="005A2FB8">
              <w:rPr>
                <w:rFonts w:cs="Mj_Tehran" w:hint="cs"/>
                <w:sz w:val="28"/>
                <w:szCs w:val="28"/>
                <w:rtl/>
              </w:rPr>
              <w:t>لَا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تُكْرِهُوا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فَتَيَاتِكُمْ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عَلَى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الْبِغَاءِ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إِنْ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أَرَدْنَ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تَحَصُّنًا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لِتَبْتَغُوا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عَرَضَ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الْحَيَاةِ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الدُّنْيَا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وَمَنْ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يُكْرِهْهُنَّ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فَإِنَّ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اللَّهَ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5A2FB8">
              <w:rPr>
                <w:rFonts w:cs="Mj_Tehran" w:hint="cs"/>
                <w:sz w:val="28"/>
                <w:szCs w:val="28"/>
                <w:rtl/>
              </w:rPr>
              <w:t>مِنْ</w:t>
            </w:r>
            <w:r w:rsidRPr="005A2FB8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485230">
              <w:rPr>
                <w:rFonts w:cs="Mj_Tehran" w:hint="cs"/>
                <w:sz w:val="28"/>
                <w:szCs w:val="28"/>
                <w:u w:val="single"/>
                <w:rtl/>
              </w:rPr>
              <w:t>بَعْدِ</w:t>
            </w:r>
            <w:r w:rsidRPr="00485230">
              <w:rPr>
                <w:rFonts w:cs="Mj_Tehran"/>
                <w:sz w:val="28"/>
                <w:szCs w:val="28"/>
                <w:u w:val="single"/>
                <w:rtl/>
              </w:rPr>
              <w:t xml:space="preserve"> </w:t>
            </w:r>
            <w:r w:rsidRPr="00485230">
              <w:rPr>
                <w:rFonts w:cs="Mj_Tehran" w:hint="cs"/>
                <w:sz w:val="28"/>
                <w:szCs w:val="28"/>
                <w:u w:val="single"/>
                <w:rtl/>
              </w:rPr>
              <w:t>إِكْرَاهِهِنَّ</w:t>
            </w:r>
            <w:r w:rsidRPr="00485230">
              <w:rPr>
                <w:rFonts w:cs="Mj_Tehran"/>
                <w:sz w:val="28"/>
                <w:szCs w:val="28"/>
                <w:u w:val="single"/>
                <w:rtl/>
              </w:rPr>
              <w:t xml:space="preserve"> </w:t>
            </w:r>
            <w:r w:rsidRPr="00485230">
              <w:rPr>
                <w:rFonts w:cs="Mj_Tehran" w:hint="cs"/>
                <w:sz w:val="28"/>
                <w:szCs w:val="28"/>
                <w:u w:val="single"/>
                <w:rtl/>
              </w:rPr>
              <w:t>غَفُورٌ</w:t>
            </w:r>
            <w:r w:rsidRPr="00485230">
              <w:rPr>
                <w:rFonts w:cs="Mj_Tehran"/>
                <w:sz w:val="28"/>
                <w:szCs w:val="28"/>
                <w:u w:val="single"/>
                <w:rtl/>
              </w:rPr>
              <w:t xml:space="preserve"> </w:t>
            </w:r>
            <w:r w:rsidRPr="00485230">
              <w:rPr>
                <w:rFonts w:cs="Mj_Tehran" w:hint="cs"/>
                <w:sz w:val="28"/>
                <w:szCs w:val="28"/>
                <w:u w:val="single"/>
                <w:rtl/>
              </w:rPr>
              <w:t>رَحِيمٌ</w:t>
            </w:r>
          </w:p>
          <w:p w:rsidR="00485230" w:rsidRDefault="00485230" w:rsidP="00485230">
            <w:pPr>
              <w:jc w:val="center"/>
              <w:rPr>
                <w:sz w:val="20"/>
                <w:szCs w:val="20"/>
                <w:rtl/>
              </w:rPr>
            </w:pPr>
            <w:r w:rsidRPr="00485230">
              <w:rPr>
                <w:rFonts w:cs="Mj_Tehran" w:hint="cs"/>
                <w:sz w:val="24"/>
                <w:szCs w:val="24"/>
                <w:rtl/>
              </w:rPr>
              <w:t>کنیزان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خود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که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می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خواهند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پاکدامن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باشند،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برای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به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دست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آوردن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متاع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ناچیز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و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زودگذر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زندگی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دنیا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به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زنا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وادار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مکنید،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و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هر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که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آنان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وادار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/>
                <w:rtl/>
              </w:rPr>
              <w:t>[</w:t>
            </w:r>
            <w:r w:rsidRPr="00485230">
              <w:rPr>
                <w:rFonts w:cs="Mj_Tehran" w:hint="cs"/>
                <w:rtl/>
              </w:rPr>
              <w:t>به</w:t>
            </w:r>
            <w:r w:rsidRPr="00485230">
              <w:rPr>
                <w:rFonts w:cs="Mj_Tehran"/>
                <w:rtl/>
              </w:rPr>
              <w:t xml:space="preserve"> </w:t>
            </w:r>
            <w:r w:rsidRPr="00485230">
              <w:rPr>
                <w:rFonts w:cs="Mj_Tehran" w:hint="cs"/>
                <w:rtl/>
              </w:rPr>
              <w:t>زنا</w:t>
            </w:r>
            <w:r w:rsidRPr="00485230">
              <w:rPr>
                <w:rFonts w:cs="Mj_Tehran"/>
                <w:rtl/>
              </w:rPr>
              <w:t xml:space="preserve">]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کند،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به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یقین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خدا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پس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از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مجبور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شدنشان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/>
                <w:rtl/>
              </w:rPr>
              <w:t>[</w:t>
            </w:r>
            <w:r w:rsidRPr="00485230">
              <w:rPr>
                <w:rFonts w:cs="Mj_Tehran" w:hint="cs"/>
                <w:rtl/>
              </w:rPr>
              <w:t>نسبت</w:t>
            </w:r>
            <w:r w:rsidRPr="00485230">
              <w:rPr>
                <w:rFonts w:cs="Mj_Tehran"/>
                <w:rtl/>
              </w:rPr>
              <w:t xml:space="preserve"> </w:t>
            </w:r>
            <w:r w:rsidRPr="00485230">
              <w:rPr>
                <w:rFonts w:cs="Mj_Tehran" w:hint="cs"/>
                <w:rtl/>
              </w:rPr>
              <w:t>به</w:t>
            </w:r>
            <w:r w:rsidRPr="00485230">
              <w:rPr>
                <w:rFonts w:cs="Mj_Tehran"/>
                <w:rtl/>
              </w:rPr>
              <w:t xml:space="preserve"> </w:t>
            </w:r>
            <w:r w:rsidRPr="00485230">
              <w:rPr>
                <w:rFonts w:cs="Mj_Tehran" w:hint="cs"/>
                <w:rtl/>
              </w:rPr>
              <w:t>آنان</w:t>
            </w:r>
            <w:r w:rsidRPr="00485230">
              <w:rPr>
                <w:rFonts w:cs="Mj_Tehran"/>
                <w:rtl/>
              </w:rPr>
              <w:t xml:space="preserve">]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بسیار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آمرزنده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و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مهربان</w:t>
            </w:r>
            <w:r w:rsidRPr="0048523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485230">
              <w:rPr>
                <w:rFonts w:cs="Mj_Tehran" w:hint="cs"/>
                <w:sz w:val="24"/>
                <w:szCs w:val="24"/>
                <w:rtl/>
              </w:rPr>
              <w:t>است</w:t>
            </w:r>
          </w:p>
          <w:p w:rsidR="00485230" w:rsidRPr="00485230" w:rsidRDefault="00485230" w:rsidP="00485230">
            <w:pPr>
              <w:jc w:val="right"/>
              <w:rPr>
                <w:sz w:val="20"/>
                <w:szCs w:val="20"/>
                <w:rtl/>
              </w:rPr>
            </w:pPr>
            <w:r w:rsidRPr="00485230">
              <w:rPr>
                <w:rFonts w:cs="Mj_Tehran" w:hint="cs"/>
                <w:sz w:val="24"/>
                <w:szCs w:val="24"/>
                <w:rtl/>
              </w:rPr>
              <w:t>نور</w:t>
            </w:r>
            <w:r w:rsidRPr="00485230">
              <w:rPr>
                <w:rFonts w:cs="Mj_Tehran" w:hint="cs"/>
                <w:rtl/>
              </w:rPr>
              <w:t>/33</w:t>
            </w:r>
          </w:p>
          <w:p w:rsidR="00485230" w:rsidRDefault="00485230" w:rsidP="00485230">
            <w:pPr>
              <w:jc w:val="center"/>
              <w:rPr>
                <w:rtl/>
              </w:rPr>
            </w:pPr>
          </w:p>
        </w:tc>
        <w:tc>
          <w:tcPr>
            <w:tcW w:w="3433" w:type="dxa"/>
            <w:vAlign w:val="center"/>
          </w:tcPr>
          <w:p w:rsidR="00EE2F67" w:rsidRDefault="009302EE" w:rsidP="009302EE">
            <w:pPr>
              <w:jc w:val="center"/>
              <w:rPr>
                <w:rtl/>
              </w:rPr>
            </w:pPr>
            <w:r w:rsidRPr="00350859">
              <w:rPr>
                <w:rFonts w:cs="Mj_Tehran" w:hint="cs"/>
                <w:sz w:val="28"/>
                <w:szCs w:val="28"/>
                <w:rtl/>
              </w:rPr>
              <w:t>مَرْيَمَ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ابْنَتَ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عِمْرَانَ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الَّتِي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أَحْصَنَتْ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فَرْجَهَا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فَنَفَخْنَا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فِيهِ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مِنْ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رُوحِنَا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وَصَدَّقَتْ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بِكَلِمَاتِ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رَبِّهَا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وَكُتُبِهِ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وَكَانَتْ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مِنَ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9302EE">
              <w:rPr>
                <w:rFonts w:cs="Mj_Tehran" w:hint="cs"/>
                <w:sz w:val="28"/>
                <w:szCs w:val="28"/>
                <w:u w:val="single"/>
                <w:rtl/>
              </w:rPr>
              <w:t>الْقَانِتِينَ</w:t>
            </w:r>
          </w:p>
          <w:p w:rsidR="009302EE" w:rsidRDefault="009302EE" w:rsidP="009302EE">
            <w:pPr>
              <w:jc w:val="center"/>
              <w:rPr>
                <w:rtl/>
              </w:rPr>
            </w:pPr>
            <w:r w:rsidRPr="00733AC0">
              <w:rPr>
                <w:rFonts w:cs="Mj_Tehran"/>
                <w:sz w:val="24"/>
                <w:szCs w:val="24"/>
                <w:rtl/>
              </w:rPr>
              <w:t>[</w:t>
            </w:r>
            <w:r w:rsidRPr="00733AC0">
              <w:rPr>
                <w:rFonts w:cs="Mj_Tehran" w:hint="cs"/>
                <w:sz w:val="24"/>
                <w:szCs w:val="24"/>
                <w:rtl/>
              </w:rPr>
              <w:t>خدا</w:t>
            </w:r>
            <w:r w:rsidRPr="00733AC0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مریم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دختر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عمران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733AC0">
              <w:rPr>
                <w:rFonts w:cs="Mj_Tehran"/>
                <w:sz w:val="24"/>
                <w:szCs w:val="24"/>
                <w:rtl/>
              </w:rPr>
              <w:t>[</w:t>
            </w:r>
            <w:r w:rsidRPr="00733AC0">
              <w:rPr>
                <w:rFonts w:cs="Mj_Tehran" w:hint="cs"/>
                <w:sz w:val="24"/>
                <w:szCs w:val="24"/>
                <w:rtl/>
              </w:rPr>
              <w:t>را</w:t>
            </w:r>
            <w:r w:rsidRPr="00733AC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733AC0">
              <w:rPr>
                <w:rFonts w:cs="Mj_Tehran" w:hint="cs"/>
                <w:sz w:val="24"/>
                <w:szCs w:val="24"/>
                <w:rtl/>
              </w:rPr>
              <w:t>مثل</w:t>
            </w:r>
            <w:r w:rsidRPr="00733AC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733AC0">
              <w:rPr>
                <w:rFonts w:cs="Mj_Tehran" w:hint="cs"/>
                <w:sz w:val="24"/>
                <w:szCs w:val="24"/>
                <w:rtl/>
              </w:rPr>
              <w:t>زده</w:t>
            </w:r>
            <w:r w:rsidRPr="00733AC0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733AC0">
              <w:rPr>
                <w:rFonts w:cs="Mj_Tehran" w:hint="cs"/>
                <w:sz w:val="24"/>
                <w:szCs w:val="24"/>
                <w:rtl/>
              </w:rPr>
              <w:t>است</w:t>
            </w:r>
            <w:r w:rsidRPr="00733AC0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که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دامان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خود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را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پاک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نگه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داشت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و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در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نتیجه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از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روح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خود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در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او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دمیدیم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و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کلمات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پروردگارش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و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کتاب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های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او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را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تصدیق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کرد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و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از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اطاعت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کنندگان</w:t>
            </w:r>
            <w:r w:rsidRPr="00350859">
              <w:rPr>
                <w:rFonts w:cs="Mj_Tehran"/>
                <w:sz w:val="28"/>
                <w:szCs w:val="28"/>
                <w:rtl/>
              </w:rPr>
              <w:t xml:space="preserve"> </w:t>
            </w:r>
            <w:r w:rsidRPr="00A57262">
              <w:rPr>
                <w:rFonts w:cs="Mj_Tehran"/>
                <w:sz w:val="24"/>
                <w:szCs w:val="24"/>
                <w:rtl/>
              </w:rPr>
              <w:t>[</w:t>
            </w:r>
            <w:r w:rsidRPr="00A57262">
              <w:rPr>
                <w:rFonts w:cs="Mj_Tehran" w:hint="cs"/>
                <w:sz w:val="24"/>
                <w:szCs w:val="24"/>
                <w:rtl/>
              </w:rPr>
              <w:t>فرمان</w:t>
            </w:r>
            <w:r w:rsidRPr="00A57262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A57262">
              <w:rPr>
                <w:rFonts w:cs="Mj_Tehran" w:hint="cs"/>
                <w:sz w:val="24"/>
                <w:szCs w:val="24"/>
                <w:rtl/>
              </w:rPr>
              <w:t>های</w:t>
            </w:r>
            <w:r w:rsidRPr="00A57262">
              <w:rPr>
                <w:rFonts w:cs="Mj_Tehran"/>
                <w:sz w:val="24"/>
                <w:szCs w:val="24"/>
                <w:rtl/>
              </w:rPr>
              <w:t xml:space="preserve"> </w:t>
            </w:r>
            <w:r w:rsidRPr="00A57262">
              <w:rPr>
                <w:rFonts w:cs="Mj_Tehran" w:hint="cs"/>
                <w:sz w:val="24"/>
                <w:szCs w:val="24"/>
                <w:rtl/>
              </w:rPr>
              <w:t>خدا</w:t>
            </w:r>
            <w:r w:rsidRPr="00A57262">
              <w:rPr>
                <w:rFonts w:cs="Mj_Tehran"/>
                <w:sz w:val="24"/>
                <w:szCs w:val="24"/>
                <w:rtl/>
              </w:rPr>
              <w:t xml:space="preserve">] </w:t>
            </w:r>
            <w:r w:rsidRPr="00350859">
              <w:rPr>
                <w:rFonts w:cs="Mj_Tehran" w:hint="cs"/>
                <w:sz w:val="28"/>
                <w:szCs w:val="28"/>
                <w:rtl/>
              </w:rPr>
              <w:t>بود</w:t>
            </w:r>
            <w:r w:rsidRPr="00350859">
              <w:rPr>
                <w:rFonts w:cs="Mj_Tehran"/>
                <w:sz w:val="28"/>
                <w:szCs w:val="28"/>
                <w:rtl/>
              </w:rPr>
              <w:t>.</w:t>
            </w:r>
          </w:p>
          <w:p w:rsidR="009302EE" w:rsidRDefault="009302EE" w:rsidP="009302EE">
            <w:pPr>
              <w:jc w:val="right"/>
              <w:rPr>
                <w:rtl/>
              </w:rPr>
            </w:pPr>
            <w:r w:rsidRPr="009302EE">
              <w:rPr>
                <w:rFonts w:cs="Mj_Tehran" w:hint="cs"/>
                <w:rtl/>
              </w:rPr>
              <w:t>تحریم</w:t>
            </w:r>
            <w:r>
              <w:rPr>
                <w:rFonts w:cs="Mj_Tehran" w:hint="cs"/>
                <w:rtl/>
              </w:rPr>
              <w:t>/12</w:t>
            </w:r>
          </w:p>
        </w:tc>
        <w:tc>
          <w:tcPr>
            <w:tcW w:w="2937" w:type="dxa"/>
          </w:tcPr>
          <w:p w:rsidR="00EE2F67" w:rsidRDefault="00EE2F67" w:rsidP="00EE2F67">
            <w:pPr>
              <w:rPr>
                <w:rtl/>
              </w:rPr>
            </w:pPr>
          </w:p>
        </w:tc>
      </w:tr>
    </w:tbl>
    <w:p w:rsidR="009A23AD" w:rsidRPr="009A23AD" w:rsidRDefault="009A23AD" w:rsidP="009A23AD"/>
    <w:p w:rsidR="009A23AD" w:rsidRPr="009A23AD" w:rsidRDefault="009A23AD" w:rsidP="009A23AD"/>
    <w:p w:rsidR="009A23AD" w:rsidRPr="009A23AD" w:rsidRDefault="009A23AD" w:rsidP="009A23AD"/>
    <w:p w:rsidR="009A23AD" w:rsidRDefault="009A23AD" w:rsidP="009A23AD"/>
    <w:p w:rsidR="00BA6DE6" w:rsidRPr="009A23AD" w:rsidRDefault="000B428D" w:rsidP="009A23AD"/>
    <w:sectPr w:rsidR="00BA6DE6" w:rsidRPr="009A23AD" w:rsidSect="00F53D75">
      <w:headerReference w:type="default" r:id="rId6"/>
      <w:footerReference w:type="default" r:id="rId7"/>
      <w:pgSz w:w="11906" w:h="16838"/>
      <w:pgMar w:top="720" w:right="720" w:bottom="720" w:left="720" w:header="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8D" w:rsidRDefault="000B428D" w:rsidP="009A23AD">
      <w:pPr>
        <w:spacing w:after="0" w:line="240" w:lineRule="auto"/>
      </w:pPr>
      <w:r>
        <w:separator/>
      </w:r>
    </w:p>
  </w:endnote>
  <w:endnote w:type="continuationSeparator" w:id="0">
    <w:p w:rsidR="000B428D" w:rsidRDefault="000B428D" w:rsidP="009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j_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  <w:rtl/>
      </w:rPr>
      <w:id w:val="1122424166"/>
      <w:docPartObj>
        <w:docPartGallery w:val="Page Numbers (Bottom of Page)"/>
        <w:docPartUnique/>
      </w:docPartObj>
    </w:sdtPr>
    <w:sdtEndPr/>
    <w:sdtContent>
      <w:p w:rsidR="009A23AD" w:rsidRPr="009A23AD" w:rsidRDefault="009A23AD">
        <w:pPr>
          <w:pStyle w:val="Footer"/>
          <w:jc w:val="center"/>
          <w:rPr>
            <w:sz w:val="32"/>
            <w:szCs w:val="32"/>
          </w:rPr>
        </w:pPr>
        <w:r w:rsidRPr="009A23AD">
          <w:rPr>
            <w:sz w:val="32"/>
            <w:szCs w:val="32"/>
          </w:rPr>
          <w:fldChar w:fldCharType="begin"/>
        </w:r>
        <w:r w:rsidRPr="009A23AD">
          <w:rPr>
            <w:sz w:val="32"/>
            <w:szCs w:val="32"/>
          </w:rPr>
          <w:instrText xml:space="preserve"> PAGE   \* MERGEFORMAT </w:instrText>
        </w:r>
        <w:r w:rsidRPr="009A23AD">
          <w:rPr>
            <w:sz w:val="32"/>
            <w:szCs w:val="32"/>
          </w:rPr>
          <w:fldChar w:fldCharType="separate"/>
        </w:r>
        <w:r w:rsidR="00EA4217">
          <w:rPr>
            <w:noProof/>
            <w:sz w:val="32"/>
            <w:szCs w:val="32"/>
            <w:rtl/>
          </w:rPr>
          <w:t>2</w:t>
        </w:r>
        <w:r w:rsidRPr="009A23AD">
          <w:rPr>
            <w:noProof/>
            <w:sz w:val="32"/>
            <w:szCs w:val="32"/>
          </w:rPr>
          <w:fldChar w:fldCharType="end"/>
        </w:r>
      </w:p>
    </w:sdtContent>
  </w:sdt>
  <w:p w:rsidR="009A23AD" w:rsidRDefault="009A2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8D" w:rsidRDefault="000B428D" w:rsidP="009A23AD">
      <w:pPr>
        <w:spacing w:after="0" w:line="240" w:lineRule="auto"/>
      </w:pPr>
      <w:r>
        <w:separator/>
      </w:r>
    </w:p>
  </w:footnote>
  <w:footnote w:type="continuationSeparator" w:id="0">
    <w:p w:rsidR="000B428D" w:rsidRDefault="000B428D" w:rsidP="009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AD" w:rsidRPr="00F53D75" w:rsidRDefault="009A23AD" w:rsidP="009A23AD">
    <w:pPr>
      <w:pStyle w:val="Header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D"/>
    <w:rsid w:val="000A51DB"/>
    <w:rsid w:val="000B428D"/>
    <w:rsid w:val="000E7437"/>
    <w:rsid w:val="00176BA8"/>
    <w:rsid w:val="00220A51"/>
    <w:rsid w:val="00237750"/>
    <w:rsid w:val="002C4305"/>
    <w:rsid w:val="003A7F9E"/>
    <w:rsid w:val="0043054A"/>
    <w:rsid w:val="00485230"/>
    <w:rsid w:val="005107D2"/>
    <w:rsid w:val="00512D43"/>
    <w:rsid w:val="00552075"/>
    <w:rsid w:val="005E1396"/>
    <w:rsid w:val="006334C3"/>
    <w:rsid w:val="008D5C77"/>
    <w:rsid w:val="009302EE"/>
    <w:rsid w:val="009A23AD"/>
    <w:rsid w:val="00A23EF3"/>
    <w:rsid w:val="00AE4DE9"/>
    <w:rsid w:val="00B2718D"/>
    <w:rsid w:val="00B52DF7"/>
    <w:rsid w:val="00D956BF"/>
    <w:rsid w:val="00DB02AA"/>
    <w:rsid w:val="00DB44AA"/>
    <w:rsid w:val="00DD3E21"/>
    <w:rsid w:val="00E160C9"/>
    <w:rsid w:val="00E85117"/>
    <w:rsid w:val="00EA4217"/>
    <w:rsid w:val="00EE2F67"/>
    <w:rsid w:val="00EF01D1"/>
    <w:rsid w:val="00F36296"/>
    <w:rsid w:val="00F53D75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077D27-181E-4F75-82EF-7AC6D0B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AD"/>
  </w:style>
  <w:style w:type="paragraph" w:styleId="Footer">
    <w:name w:val="footer"/>
    <w:basedOn w:val="Normal"/>
    <w:link w:val="FooterChar"/>
    <w:uiPriority w:val="99"/>
    <w:unhideWhenUsed/>
    <w:rsid w:val="009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AD"/>
  </w:style>
  <w:style w:type="table" w:styleId="TableGrid">
    <w:name w:val="Table Grid"/>
    <w:basedOn w:val="TableNormal"/>
    <w:uiPriority w:val="39"/>
    <w:rsid w:val="009A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2020-09-12T10:07:00Z</cp:lastPrinted>
  <dcterms:created xsi:type="dcterms:W3CDTF">2020-08-25T08:33:00Z</dcterms:created>
  <dcterms:modified xsi:type="dcterms:W3CDTF">2020-09-12T10:07:00Z</dcterms:modified>
</cp:coreProperties>
</file>